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E1" w:rsidRPr="00B6011C" w:rsidRDefault="001C7BE1" w:rsidP="00B6011C">
      <w:pPr>
        <w:spacing w:after="0" w:line="240" w:lineRule="auto"/>
        <w:jc w:val="center"/>
        <w:rPr>
          <w:sz w:val="20"/>
          <w:szCs w:val="20"/>
        </w:rPr>
      </w:pPr>
      <w:r w:rsidRPr="00B6011C">
        <w:rPr>
          <w:sz w:val="20"/>
          <w:szCs w:val="20"/>
        </w:rPr>
        <w:t>CIRCULAR</w:t>
      </w:r>
    </w:p>
    <w:p w:rsidR="001C7BE1" w:rsidRPr="00B6011C" w:rsidRDefault="001C7BE1" w:rsidP="00B6011C">
      <w:pPr>
        <w:spacing w:after="0" w:line="240" w:lineRule="auto"/>
        <w:jc w:val="center"/>
        <w:rPr>
          <w:sz w:val="20"/>
          <w:szCs w:val="20"/>
        </w:rPr>
      </w:pPr>
    </w:p>
    <w:p w:rsidR="001C7BE1" w:rsidRPr="00B6011C" w:rsidRDefault="001C7BE1" w:rsidP="00B6011C">
      <w:pPr>
        <w:spacing w:after="0" w:line="240" w:lineRule="auto"/>
        <w:jc w:val="both"/>
        <w:rPr>
          <w:sz w:val="20"/>
          <w:szCs w:val="20"/>
        </w:rPr>
      </w:pPr>
      <w:r w:rsidRPr="00B6011C">
        <w:rPr>
          <w:sz w:val="20"/>
          <w:szCs w:val="20"/>
        </w:rPr>
        <w:t xml:space="preserve">ORDEN DEL DÍA </w:t>
      </w:r>
    </w:p>
    <w:p w:rsidR="001C7BE1" w:rsidRPr="00133BC8" w:rsidRDefault="001C7BE1" w:rsidP="00133B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133BC8">
        <w:rPr>
          <w:sz w:val="20"/>
          <w:szCs w:val="20"/>
        </w:rPr>
        <w:t>Lectura reflexiva “Elección de personero”, primera hora de clase en todas las sedes (6:20 – 7:20)</w:t>
      </w:r>
    </w:p>
    <w:p w:rsidR="00133BC8" w:rsidRPr="00133BC8" w:rsidRDefault="00133BC8" w:rsidP="00133B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33BC8">
        <w:rPr>
          <w:sz w:val="20"/>
          <w:szCs w:val="20"/>
        </w:rPr>
        <w:t>Himno nacional (Apertura de las elecciones 7:20 A.M)</w:t>
      </w:r>
    </w:p>
    <w:p w:rsidR="00133BC8" w:rsidRPr="00133BC8" w:rsidRDefault="00133BC8" w:rsidP="00133B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33BC8">
        <w:rPr>
          <w:sz w:val="20"/>
          <w:szCs w:val="20"/>
        </w:rPr>
        <w:t>5. Organización (los estudiantes saldrán según el horario establecido)</w:t>
      </w:r>
    </w:p>
    <w:p w:rsidR="00133BC8" w:rsidRPr="00133BC8" w:rsidRDefault="00133BC8" w:rsidP="00133BC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p w:rsidR="001C7BE1" w:rsidRPr="00B6011C" w:rsidRDefault="001C7BE1" w:rsidP="00B6011C">
      <w:pPr>
        <w:spacing w:after="0" w:line="240" w:lineRule="auto"/>
        <w:jc w:val="both"/>
        <w:rPr>
          <w:sz w:val="20"/>
          <w:szCs w:val="20"/>
        </w:rPr>
      </w:pPr>
      <w:r w:rsidRPr="00B6011C">
        <w:rPr>
          <w:sz w:val="20"/>
          <w:szCs w:val="20"/>
        </w:rPr>
        <w:t xml:space="preserve">2. </w:t>
      </w:r>
      <w:r w:rsidR="00B6011C">
        <w:rPr>
          <w:sz w:val="20"/>
          <w:szCs w:val="20"/>
        </w:rPr>
        <w:t xml:space="preserve">A partir de la segunda hora el comité de logística </w:t>
      </w:r>
      <w:r w:rsidR="00133BC8">
        <w:rPr>
          <w:sz w:val="20"/>
          <w:szCs w:val="20"/>
        </w:rPr>
        <w:t xml:space="preserve">avisa a cada curso en qué momento desplazarse </w:t>
      </w:r>
      <w:r w:rsidRPr="00B6011C">
        <w:rPr>
          <w:sz w:val="20"/>
          <w:szCs w:val="20"/>
        </w:rPr>
        <w:t xml:space="preserve">su respectiva hora sale con el curso, según las indicaciones del comité de logística, a partir de la segunda hora hasta concluir las elecciones (curso que no esté acompañado por el docente y en orden alfabético, no podrán votar)    </w:t>
      </w:r>
    </w:p>
    <w:p w:rsidR="001C7BE1" w:rsidRPr="00B6011C" w:rsidRDefault="001C7BE1" w:rsidP="00B6011C">
      <w:pPr>
        <w:spacing w:after="0" w:line="240" w:lineRule="auto"/>
        <w:jc w:val="both"/>
        <w:rPr>
          <w:sz w:val="20"/>
          <w:szCs w:val="20"/>
        </w:rPr>
      </w:pPr>
      <w:r w:rsidRPr="00B6011C">
        <w:rPr>
          <w:sz w:val="20"/>
          <w:szCs w:val="20"/>
        </w:rPr>
        <w:t xml:space="preserve">3. </w:t>
      </w:r>
      <w:r w:rsidR="00267A39" w:rsidRPr="00B6011C">
        <w:rPr>
          <w:sz w:val="20"/>
          <w:szCs w:val="20"/>
        </w:rPr>
        <w:t>Curso que terminé la votación irá</w:t>
      </w:r>
      <w:r w:rsidR="00A03F67" w:rsidRPr="00B6011C">
        <w:rPr>
          <w:sz w:val="20"/>
          <w:szCs w:val="20"/>
        </w:rPr>
        <w:t xml:space="preserve"> inmediatamente a los salones y continuará en clase</w:t>
      </w:r>
      <w:r w:rsidR="00796F2A" w:rsidRPr="00B6011C">
        <w:rPr>
          <w:sz w:val="20"/>
          <w:szCs w:val="20"/>
        </w:rPr>
        <w:t>.</w:t>
      </w:r>
      <w:r w:rsidR="00267A39" w:rsidRPr="00B6011C">
        <w:rPr>
          <w:sz w:val="20"/>
          <w:szCs w:val="20"/>
        </w:rPr>
        <w:t xml:space="preserve"> </w:t>
      </w:r>
    </w:p>
    <w:p w:rsidR="00226285" w:rsidRPr="00B6011C" w:rsidRDefault="00226285" w:rsidP="00133BC8">
      <w:pPr>
        <w:spacing w:after="0" w:line="240" w:lineRule="auto"/>
        <w:jc w:val="both"/>
        <w:rPr>
          <w:sz w:val="20"/>
          <w:szCs w:val="20"/>
        </w:rPr>
      </w:pPr>
      <w:r w:rsidRPr="00B6011C">
        <w:rPr>
          <w:sz w:val="20"/>
          <w:szCs w:val="20"/>
        </w:rPr>
        <w:t xml:space="preserve">4. </w:t>
      </w:r>
    </w:p>
    <w:p w:rsidR="00331FE5" w:rsidRPr="00B6011C" w:rsidRDefault="00331FE5" w:rsidP="00B6011C">
      <w:pPr>
        <w:spacing w:after="0" w:line="240" w:lineRule="auto"/>
        <w:jc w:val="both"/>
        <w:rPr>
          <w:sz w:val="20"/>
          <w:szCs w:val="20"/>
        </w:rPr>
      </w:pPr>
    </w:p>
    <w:p w:rsidR="00331FE5" w:rsidRPr="00B6011C" w:rsidRDefault="00331FE5" w:rsidP="00B6011C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137"/>
        <w:gridCol w:w="1919"/>
        <w:gridCol w:w="722"/>
        <w:gridCol w:w="858"/>
        <w:gridCol w:w="1919"/>
        <w:gridCol w:w="664"/>
        <w:gridCol w:w="765"/>
        <w:gridCol w:w="1681"/>
      </w:tblGrid>
      <w:tr w:rsidR="00331FE5" w:rsidRPr="00133BC8" w:rsidTr="00133BC8">
        <w:trPr>
          <w:trHeight w:val="492"/>
        </w:trPr>
        <w:tc>
          <w:tcPr>
            <w:tcW w:w="10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CUADRO DE VOTACIONES, ROBERTO VELANDIA 2014</w:t>
            </w:r>
          </w:p>
        </w:tc>
      </w:tr>
      <w:tr w:rsidR="00331FE5" w:rsidRPr="00133BC8" w:rsidTr="00133BC8">
        <w:trPr>
          <w:trHeight w:val="492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10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ROBERTO VELANDIA MAÑANA</w:t>
            </w:r>
          </w:p>
        </w:tc>
      </w:tr>
      <w:tr w:rsidR="00331FE5" w:rsidRPr="00133BC8" w:rsidTr="00133BC8">
        <w:trPr>
          <w:trHeight w:val="288"/>
        </w:trPr>
        <w:tc>
          <w:tcPr>
            <w:tcW w:w="10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DOCENTES DE SOCIALES: MERCEDES RODRIGUEZ, JULIÁN MONTOYA, CAMILO CASTILLO, MARIO CHACÓN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10:10 A.M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10:10 A.M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10:10 A.M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10:10 A.M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 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609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CUADRO DE VOTACIONES, ROBERTO VELANDIA 2014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ROBERTO VELANDIA TARDE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DOCENTES DE SOCIALES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6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201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202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203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204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205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206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207</w:t>
            </w:r>
          </w:p>
        </w:tc>
        <w:tc>
          <w:tcPr>
            <w:tcW w:w="608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10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lastRenderedPageBreak/>
              <w:t>NUEVO MILENIO - MAÑANA DOCENTES DE SOCIALES</w:t>
            </w:r>
          </w:p>
        </w:tc>
      </w:tr>
      <w:tr w:rsidR="00331FE5" w:rsidRPr="00133BC8" w:rsidTr="00133BC8">
        <w:trPr>
          <w:trHeight w:val="288"/>
        </w:trPr>
        <w:tc>
          <w:tcPr>
            <w:tcW w:w="10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10:10 A.M</w:t>
            </w: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8:10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9:10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8:30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9:30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 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8:50 A.M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9:50 A.M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NUEVO MILENIO - TARDE DOCENTE ENCARGADA ZOILA VELANDIA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8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PRE-ESCOLAR ROBERTO VELANDIA MAÑANA - GLORIA JUYÓ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OO2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OO3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PRE-ESCOLAR ROBERTO VELANDIA TARDE - ANGÉLICA BENAVIDEZ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OO4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OO5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lastRenderedPageBreak/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OO6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SEDE FRANCISCO DE PAULA SANTANDER (ORGANIZA EL DOCENTE ÁNGEL FARFÁN)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MAÑANA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OO7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108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208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308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401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402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403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404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405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ACEL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SEDE FRANCISCO DE PAULA SANTANDER (ORGANIZA EL DOCENTE BLANCA LEÓN)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TARDE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102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103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104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105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106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107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209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309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SEDE ARMONIA (ORGANIZA LA DOCENTE MARTA SIERRA)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CURSO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lastRenderedPageBreak/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OO8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OO9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109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110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210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211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310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311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408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409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510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511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610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331FE5" w:rsidRPr="00133BC8" w:rsidTr="00133BC8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3BC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611</w:t>
            </w:r>
          </w:p>
        </w:tc>
        <w:tc>
          <w:tcPr>
            <w:tcW w:w="541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FE5" w:rsidRPr="00133BC8" w:rsidRDefault="00331FE5" w:rsidP="00133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</w:tbl>
    <w:p w:rsidR="00331FE5" w:rsidRPr="00B6011C" w:rsidRDefault="00331FE5" w:rsidP="00B6011C">
      <w:pPr>
        <w:spacing w:after="0" w:line="240" w:lineRule="auto"/>
        <w:rPr>
          <w:sz w:val="20"/>
          <w:szCs w:val="20"/>
        </w:rPr>
      </w:pPr>
      <w:r w:rsidRPr="00B6011C">
        <w:rPr>
          <w:sz w:val="20"/>
          <w:szCs w:val="20"/>
        </w:rPr>
        <w:br w:type="page"/>
      </w:r>
    </w:p>
    <w:tbl>
      <w:tblPr>
        <w:tblW w:w="103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137"/>
        <w:gridCol w:w="1919"/>
        <w:gridCol w:w="722"/>
        <w:gridCol w:w="858"/>
        <w:gridCol w:w="1919"/>
        <w:gridCol w:w="664"/>
        <w:gridCol w:w="765"/>
        <w:gridCol w:w="1681"/>
      </w:tblGrid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ROBERTO VELANDIA - NOCTURNA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HORA DE SALIDA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CURSO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HORA DE SALIDA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MESA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MESA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CICLO I-II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3-I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3-II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V-III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6:30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3-III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V-IV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3-IV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4-I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V-VI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6:50 P.M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4-II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7:10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4-III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7:10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331FE5" w:rsidRPr="00B6011C" w:rsidTr="00331FE5">
        <w:trPr>
          <w:trHeight w:val="2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4-IV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7:10 P.M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B60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FE5" w:rsidRPr="00B6011C" w:rsidRDefault="00331FE5" w:rsidP="00B601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331FE5" w:rsidRPr="00B6011C" w:rsidRDefault="00331FE5" w:rsidP="00B6011C">
      <w:pPr>
        <w:spacing w:after="0" w:line="240" w:lineRule="auto"/>
        <w:jc w:val="both"/>
        <w:rPr>
          <w:sz w:val="20"/>
          <w:szCs w:val="20"/>
        </w:rPr>
      </w:pPr>
    </w:p>
    <w:p w:rsidR="00331FE5" w:rsidRPr="00B6011C" w:rsidRDefault="00331FE5" w:rsidP="00B6011C">
      <w:pPr>
        <w:spacing w:after="0" w:line="240" w:lineRule="auto"/>
        <w:jc w:val="both"/>
        <w:rPr>
          <w:sz w:val="20"/>
          <w:szCs w:val="20"/>
        </w:rPr>
      </w:pPr>
    </w:p>
    <w:p w:rsidR="00331FE5" w:rsidRPr="00B6011C" w:rsidRDefault="00331FE5" w:rsidP="00B6011C">
      <w:pPr>
        <w:spacing w:after="0" w:line="240" w:lineRule="auto"/>
        <w:jc w:val="both"/>
        <w:rPr>
          <w:sz w:val="20"/>
          <w:szCs w:val="20"/>
        </w:rPr>
      </w:pPr>
    </w:p>
    <w:sectPr w:rsidR="00331FE5" w:rsidRPr="00B6011C" w:rsidSect="00331FE5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DC4" w:rsidRDefault="004A4DC4" w:rsidP="00C22343">
      <w:pPr>
        <w:spacing w:after="0" w:line="240" w:lineRule="auto"/>
      </w:pPr>
      <w:r>
        <w:separator/>
      </w:r>
    </w:p>
  </w:endnote>
  <w:endnote w:type="continuationSeparator" w:id="0">
    <w:p w:rsidR="004A4DC4" w:rsidRDefault="004A4DC4" w:rsidP="00C2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DC4" w:rsidRDefault="004A4DC4" w:rsidP="00C22343">
      <w:pPr>
        <w:spacing w:after="0" w:line="240" w:lineRule="auto"/>
      </w:pPr>
      <w:r>
        <w:separator/>
      </w:r>
    </w:p>
  </w:footnote>
  <w:footnote w:type="continuationSeparator" w:id="0">
    <w:p w:rsidR="004A4DC4" w:rsidRDefault="004A4DC4" w:rsidP="00C2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43" w:rsidRPr="00B6011C" w:rsidRDefault="00B6011C" w:rsidP="00B6011C">
    <w:pPr>
      <w:pStyle w:val="Encabezado"/>
      <w:jc w:val="center"/>
      <w:rPr>
        <w:b/>
      </w:rPr>
    </w:pPr>
    <w:r w:rsidRPr="00B6011C">
      <w:rPr>
        <w:b/>
      </w:rPr>
      <w:t>INSTITUCIÓN EDUCTIVA ROBERTO VELANDIA</w:t>
    </w:r>
  </w:p>
  <w:p w:rsidR="00B6011C" w:rsidRPr="00B6011C" w:rsidRDefault="00B6011C" w:rsidP="00B6011C">
    <w:pPr>
      <w:pStyle w:val="Encabezado"/>
      <w:jc w:val="center"/>
      <w:rPr>
        <w:b/>
      </w:rPr>
    </w:pPr>
    <w:r w:rsidRPr="00B6011C">
      <w:rPr>
        <w:b/>
      </w:rPr>
      <w:t>JORNADA ELECTORAL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581"/>
    <w:multiLevelType w:val="hybridMultilevel"/>
    <w:tmpl w:val="296CA1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775F5"/>
    <w:multiLevelType w:val="hybridMultilevel"/>
    <w:tmpl w:val="5F90A6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E1"/>
    <w:rsid w:val="00133BC8"/>
    <w:rsid w:val="001C7BE1"/>
    <w:rsid w:val="00226285"/>
    <w:rsid w:val="00267A39"/>
    <w:rsid w:val="00331FE5"/>
    <w:rsid w:val="004A4DC4"/>
    <w:rsid w:val="004D7089"/>
    <w:rsid w:val="00750675"/>
    <w:rsid w:val="00796F2A"/>
    <w:rsid w:val="00A03F67"/>
    <w:rsid w:val="00B6011C"/>
    <w:rsid w:val="00C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E50B03-8F6B-477A-95B3-A82B034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BE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31F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1FE5"/>
    <w:rPr>
      <w:color w:val="800080"/>
      <w:u w:val="single"/>
    </w:rPr>
  </w:style>
  <w:style w:type="paragraph" w:customStyle="1" w:styleId="xl64">
    <w:name w:val="xl64"/>
    <w:basedOn w:val="Normal"/>
    <w:rsid w:val="00331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331F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9">
    <w:name w:val="xl69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1">
    <w:name w:val="xl71"/>
    <w:basedOn w:val="Normal"/>
    <w:rsid w:val="0033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331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3">
    <w:name w:val="xl73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331F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5">
    <w:name w:val="xl75"/>
    <w:basedOn w:val="Normal"/>
    <w:rsid w:val="00331FE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6">
    <w:name w:val="xl76"/>
    <w:basedOn w:val="Normal"/>
    <w:rsid w:val="00331FE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7">
    <w:name w:val="xl77"/>
    <w:basedOn w:val="Normal"/>
    <w:rsid w:val="00331FE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331FE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331F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0">
    <w:name w:val="xl80"/>
    <w:basedOn w:val="Normal"/>
    <w:rsid w:val="00331FE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1">
    <w:name w:val="xl81"/>
    <w:basedOn w:val="Normal"/>
    <w:rsid w:val="00331F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2">
    <w:name w:val="xl82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3">
    <w:name w:val="xl83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4">
    <w:name w:val="xl84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5">
    <w:name w:val="xl85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6">
    <w:name w:val="xl86"/>
    <w:basedOn w:val="Normal"/>
    <w:rsid w:val="0033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7">
    <w:name w:val="xl87"/>
    <w:basedOn w:val="Normal"/>
    <w:rsid w:val="00331F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88">
    <w:name w:val="xl88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89">
    <w:name w:val="xl89"/>
    <w:basedOn w:val="Normal"/>
    <w:rsid w:val="00331F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0">
    <w:name w:val="xl90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1">
    <w:name w:val="xl91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es-CO"/>
    </w:rPr>
  </w:style>
  <w:style w:type="paragraph" w:customStyle="1" w:styleId="xl92">
    <w:name w:val="xl92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93">
    <w:name w:val="xl93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es-CO"/>
    </w:rPr>
  </w:style>
  <w:style w:type="paragraph" w:customStyle="1" w:styleId="xl94">
    <w:name w:val="xl94"/>
    <w:basedOn w:val="Normal"/>
    <w:rsid w:val="0033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22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343"/>
  </w:style>
  <w:style w:type="paragraph" w:styleId="Piedepgina">
    <w:name w:val="footer"/>
    <w:basedOn w:val="Normal"/>
    <w:link w:val="PiedepginaCar"/>
    <w:uiPriority w:val="99"/>
    <w:unhideWhenUsed/>
    <w:rsid w:val="00C223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ANDRES MONTOYA REYES</dc:creator>
  <cp:keywords/>
  <dc:description/>
  <cp:lastModifiedBy>mario chacon</cp:lastModifiedBy>
  <cp:revision>5</cp:revision>
  <dcterms:created xsi:type="dcterms:W3CDTF">2014-03-01T12:15:00Z</dcterms:created>
  <dcterms:modified xsi:type="dcterms:W3CDTF">2014-03-01T12:22:00Z</dcterms:modified>
</cp:coreProperties>
</file>