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50" w:rsidRDefault="008B7250" w:rsidP="008B7250">
      <w:pPr>
        <w:spacing w:line="240" w:lineRule="auto"/>
        <w:jc w:val="center"/>
        <w:rPr>
          <w:b/>
          <w:lang w:val="es-CO"/>
        </w:rPr>
      </w:pPr>
      <w:r>
        <w:rPr>
          <w:b/>
          <w:lang w:val="es-CO"/>
        </w:rPr>
        <w:t>GRADO NOVENO</w:t>
      </w:r>
    </w:p>
    <w:tbl>
      <w:tblPr>
        <w:tblW w:w="147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1342"/>
        <w:gridCol w:w="3553"/>
        <w:gridCol w:w="2192"/>
        <w:gridCol w:w="2904"/>
        <w:gridCol w:w="1301"/>
        <w:gridCol w:w="1381"/>
        <w:gridCol w:w="1293"/>
      </w:tblGrid>
      <w:tr w:rsidR="008B7250" w:rsidRPr="005359A5" w:rsidTr="00E857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CO"/>
              </w:rPr>
            </w:pPr>
            <w:r w:rsidRPr="005359A5">
              <w:rPr>
                <w:b/>
                <w:sz w:val="16"/>
                <w:szCs w:val="16"/>
                <w:lang w:val="es-CO"/>
              </w:rPr>
              <w:t>NÚCLEO: País-Mundo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CO"/>
              </w:rPr>
            </w:pPr>
            <w:r w:rsidRPr="005359A5">
              <w:rPr>
                <w:b/>
                <w:sz w:val="16"/>
                <w:szCs w:val="16"/>
                <w:lang w:val="es-CO"/>
              </w:rPr>
              <w:t>EJE TEMÁTICO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8B7250" w:rsidRPr="005359A5" w:rsidRDefault="008B7250" w:rsidP="00E85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5359A5">
              <w:rPr>
                <w:rFonts w:ascii="Arial" w:hAnsi="Arial" w:cs="Arial"/>
                <w:b/>
                <w:sz w:val="16"/>
                <w:szCs w:val="16"/>
                <w:lang w:val="es-CO"/>
              </w:rPr>
              <w:t>CONTENIDOS TEMAS Y SUBTEMAS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8B7250" w:rsidRPr="005359A5" w:rsidRDefault="008B7250" w:rsidP="00E85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5359A5">
              <w:rPr>
                <w:rFonts w:ascii="Arial" w:hAnsi="Arial" w:cs="Arial"/>
                <w:b/>
                <w:sz w:val="16"/>
                <w:szCs w:val="16"/>
                <w:lang w:val="es-CO"/>
              </w:rPr>
              <w:t>COMPETENCIAS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8B7250" w:rsidRPr="005359A5" w:rsidRDefault="008B7250" w:rsidP="00E85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5359A5">
              <w:rPr>
                <w:rFonts w:ascii="Arial" w:hAnsi="Arial" w:cs="Arial"/>
                <w:b/>
                <w:sz w:val="16"/>
                <w:szCs w:val="16"/>
                <w:lang w:val="es-CO"/>
              </w:rPr>
              <w:t>DESEMPEÑO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8B7250" w:rsidRPr="005359A5" w:rsidRDefault="008B7250" w:rsidP="00E85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5359A5">
              <w:rPr>
                <w:rFonts w:ascii="Arial" w:hAnsi="Arial" w:cs="Arial"/>
                <w:b/>
                <w:sz w:val="16"/>
                <w:szCs w:val="16"/>
                <w:lang w:val="es-CO"/>
              </w:rPr>
              <w:t>ACTIVIDADES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8B7250" w:rsidRPr="005359A5" w:rsidRDefault="008B7250" w:rsidP="00E85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5359A5">
              <w:rPr>
                <w:rFonts w:ascii="Arial" w:hAnsi="Arial" w:cs="Arial"/>
                <w:b/>
                <w:sz w:val="16"/>
                <w:szCs w:val="16"/>
                <w:lang w:val="es-CO"/>
              </w:rPr>
              <w:t>RECURSOS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5359A5">
              <w:rPr>
                <w:rFonts w:ascii="Arial" w:hAnsi="Arial" w:cs="Arial"/>
                <w:b/>
                <w:sz w:val="16"/>
                <w:szCs w:val="16"/>
                <w:lang w:val="es-CO"/>
              </w:rPr>
              <w:t>ACTIVIDAD DE APOYO</w:t>
            </w:r>
          </w:p>
        </w:tc>
      </w:tr>
      <w:tr w:rsidR="008B7250" w:rsidRPr="005359A5" w:rsidTr="00E8574D">
        <w:tblPrEx>
          <w:tblCellMar>
            <w:top w:w="0" w:type="dxa"/>
            <w:bottom w:w="0" w:type="dxa"/>
          </w:tblCellMar>
        </w:tblPrEx>
        <w:trPr>
          <w:trHeight w:val="1538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sz w:val="16"/>
                <w:szCs w:val="16"/>
                <w:lang w:val="es-CO"/>
              </w:rPr>
              <w:t>PERIODO 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COMPETENCIAS CIUDADANAS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Mi papel como ciudadano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</w:rPr>
            </w:pPr>
            <w:r w:rsidRPr="00633FB1">
              <w:rPr>
                <w:rFonts w:cs="TT241AO00"/>
                <w:sz w:val="16"/>
                <w:szCs w:val="16"/>
                <w:lang w:val="es-CO" w:eastAsia="es-CO"/>
              </w:rPr>
              <w:t>Construyo relaciones pacíficas que contribuyen a la convivencia cotidiana en</w:t>
            </w:r>
            <w:r>
              <w:rPr>
                <w:rFonts w:cs="TT241AO00"/>
                <w:sz w:val="16"/>
                <w:szCs w:val="16"/>
                <w:lang w:val="es-CO" w:eastAsia="es-CO"/>
              </w:rPr>
              <w:t xml:space="preserve"> </w:t>
            </w:r>
            <w:r w:rsidRPr="00633FB1">
              <w:rPr>
                <w:rFonts w:cs="TT241AO00"/>
                <w:sz w:val="16"/>
                <w:szCs w:val="16"/>
                <w:lang w:val="es-CO" w:eastAsia="es-CO"/>
              </w:rPr>
              <w:t>mi comunidad y municipio.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Realiza una acción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concreta para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contribuir con el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bienestar de su</w:t>
            </w:r>
          </w:p>
          <w:p w:rsidR="008B7250" w:rsidRPr="005359A5" w:rsidRDefault="008B7250" w:rsidP="00E8574D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comunidad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Resolución de guías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de trabajo y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talleres, debates,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juegos de rol,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cineforos,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videoforos,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presentaciones,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conversatorios,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análisis de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biografías de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personajes</w:t>
            </w:r>
          </w:p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(Mandela, Gandhi)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Documentos,</w:t>
            </w:r>
            <w:r>
              <w:rPr>
                <w:rFonts w:cs="Calibri"/>
                <w:sz w:val="16"/>
                <w:szCs w:val="16"/>
                <w:lang w:val="es-CO" w:eastAsia="es-CO"/>
              </w:rPr>
              <w:t xml:space="preserve"> </w:t>
            </w: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páginas web,</w:t>
            </w:r>
            <w:r>
              <w:rPr>
                <w:rFonts w:cs="Calibri"/>
                <w:sz w:val="16"/>
                <w:szCs w:val="16"/>
                <w:lang w:val="es-CO" w:eastAsia="es-CO"/>
              </w:rPr>
              <w:t xml:space="preserve"> </w:t>
            </w: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películas, guías</w:t>
            </w:r>
            <w:r>
              <w:rPr>
                <w:rFonts w:cs="Calibri"/>
                <w:sz w:val="16"/>
                <w:szCs w:val="16"/>
                <w:lang w:val="es-CO" w:eastAsia="es-CO"/>
              </w:rPr>
              <w:t xml:space="preserve"> </w:t>
            </w: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de trabajo, talleres.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</w:tr>
      <w:tr w:rsidR="008B7250" w:rsidRPr="005359A5" w:rsidTr="00E8574D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sz w:val="16"/>
                <w:szCs w:val="16"/>
                <w:lang w:val="es-CO"/>
              </w:rPr>
              <w:t>PERIODO 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CONVIVENCIA Y RESOLUCIÓN</w:t>
            </w:r>
          </w:p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DE CONFLICTOS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Grupos armados, conflicto y</w:t>
            </w:r>
          </w:p>
          <w:p w:rsidR="008B7250" w:rsidRPr="005359A5" w:rsidRDefault="008B7250" w:rsidP="00E8574D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paz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Proponer alternativas para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resolución de conflictos micro</w:t>
            </w:r>
          </w:p>
          <w:p w:rsidR="008B7250" w:rsidRPr="005359A5" w:rsidRDefault="008B7250" w:rsidP="00E8574D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y macro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Presenta su opinión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crítica en torno al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respeto de la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diversidad humana y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la existencia de</w:t>
            </w:r>
          </w:p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Conflictos.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Presentación de</w:t>
            </w:r>
            <w:r>
              <w:rPr>
                <w:rFonts w:cs="Calibri"/>
                <w:sz w:val="16"/>
                <w:szCs w:val="16"/>
                <w:lang w:val="es-CO" w:eastAsia="es-CO"/>
              </w:rPr>
              <w:t xml:space="preserve"> </w:t>
            </w: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antecedentes históricos y</w:t>
            </w:r>
            <w:r>
              <w:rPr>
                <w:rFonts w:cs="Calibri"/>
                <w:sz w:val="16"/>
                <w:szCs w:val="16"/>
                <w:lang w:val="es-CO" w:eastAsia="es-CO"/>
              </w:rPr>
              <w:t xml:space="preserve"> </w:t>
            </w: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características actuales de</w:t>
            </w:r>
            <w:r>
              <w:rPr>
                <w:rFonts w:cs="Calibri"/>
                <w:sz w:val="16"/>
                <w:szCs w:val="16"/>
                <w:lang w:val="es-CO" w:eastAsia="es-CO"/>
              </w:rPr>
              <w:t xml:space="preserve"> </w:t>
            </w: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un grupo identitario.</w:t>
            </w:r>
          </w:p>
        </w:tc>
      </w:tr>
      <w:tr w:rsidR="008B7250" w:rsidRPr="005359A5" w:rsidTr="00E8574D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IDENTIDADES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Identidad nacional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Grupos identitarios (tribus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urbanas, identidad étnica,</w:t>
            </w:r>
          </w:p>
          <w:p w:rsidR="008B7250" w:rsidRPr="005359A5" w:rsidRDefault="008B7250" w:rsidP="00E8574D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de género, planetaria)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Argumentar en torno a la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importancia de defender la</w:t>
            </w:r>
          </w:p>
          <w:p w:rsidR="008B7250" w:rsidRPr="005359A5" w:rsidRDefault="008B7250" w:rsidP="00E8574D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diversidad humana</w:t>
            </w:r>
          </w:p>
        </w:tc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</w:tr>
      <w:tr w:rsidR="008B7250" w:rsidRPr="005359A5" w:rsidTr="00E857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sz w:val="16"/>
                <w:szCs w:val="16"/>
                <w:lang w:val="es-CO"/>
              </w:rPr>
              <w:t>PERIODO III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DEMOCRACIA Y</w:t>
            </w:r>
          </w:p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PARTICIPACIÓN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Organización electoral en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Colombia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Mecanismos de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participación (Derechos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fundamentales, rendición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de cuentas, plebiscito,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referendo,</w:t>
            </w:r>
          </w:p>
          <w:p w:rsidR="008B7250" w:rsidRPr="005359A5" w:rsidRDefault="008B7250" w:rsidP="00E8574D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tutela, derecho de petición)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Reconocer las vías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democráticas para participar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del poder y de las decisiones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Argumenta en torno a la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importancia de los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mecanismos de participación</w:t>
            </w:r>
          </w:p>
          <w:p w:rsidR="008B7250" w:rsidRPr="005359A5" w:rsidRDefault="008B7250" w:rsidP="00E8574D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ciudadana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Debate en torno a</w:t>
            </w:r>
            <w:r>
              <w:rPr>
                <w:rFonts w:cs="Calibri"/>
                <w:sz w:val="16"/>
                <w:szCs w:val="16"/>
                <w:lang w:val="es-CO" w:eastAsia="es-CO"/>
              </w:rPr>
              <w:t xml:space="preserve"> </w:t>
            </w: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los mecanismos de</w:t>
            </w:r>
            <w:r>
              <w:rPr>
                <w:rFonts w:cs="Calibri"/>
                <w:sz w:val="16"/>
                <w:szCs w:val="16"/>
                <w:lang w:val="es-CO" w:eastAsia="es-CO"/>
              </w:rPr>
              <w:t xml:space="preserve"> </w:t>
            </w: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participación y el</w:t>
            </w:r>
            <w:r>
              <w:rPr>
                <w:rFonts w:cs="Calibri"/>
                <w:sz w:val="16"/>
                <w:szCs w:val="16"/>
                <w:lang w:val="es-CO" w:eastAsia="es-CO"/>
              </w:rPr>
              <w:t xml:space="preserve"> </w:t>
            </w: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respeto a los DDHH</w:t>
            </w:r>
            <w:r>
              <w:rPr>
                <w:rFonts w:cs="Calibri"/>
                <w:sz w:val="16"/>
                <w:szCs w:val="16"/>
                <w:lang w:val="es-CO" w:eastAsia="es-CO"/>
              </w:rPr>
              <w:t xml:space="preserve"> </w:t>
            </w: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de 3 y 4 generación.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Elaboración de historieta</w:t>
            </w:r>
            <w:r>
              <w:rPr>
                <w:rFonts w:cs="Calibri"/>
                <w:sz w:val="16"/>
                <w:szCs w:val="16"/>
                <w:lang w:val="es-CO" w:eastAsia="es-CO"/>
              </w:rPr>
              <w:t xml:space="preserve"> </w:t>
            </w: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sobre los DDHH de 3 y 4</w:t>
            </w:r>
            <w:r>
              <w:rPr>
                <w:rFonts w:cs="Calibri"/>
                <w:sz w:val="16"/>
                <w:szCs w:val="16"/>
                <w:lang w:val="es-CO" w:eastAsia="es-CO"/>
              </w:rPr>
              <w:t xml:space="preserve"> </w:t>
            </w: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Generación.</w:t>
            </w:r>
          </w:p>
        </w:tc>
      </w:tr>
      <w:tr w:rsidR="008B7250" w:rsidRPr="005359A5" w:rsidTr="00E857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DDHH Y RECURSOS</w:t>
            </w:r>
          </w:p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CIUDADANOS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Derechos de tercera y</w:t>
            </w:r>
          </w:p>
          <w:p w:rsidR="008B7250" w:rsidRPr="005359A5" w:rsidRDefault="008B7250" w:rsidP="00E8574D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cuarta generación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Proponer estrategias para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avanzar en la defensa de los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DDHH de tercera y cuarta</w:t>
            </w:r>
          </w:p>
          <w:p w:rsidR="008B7250" w:rsidRPr="005359A5" w:rsidRDefault="008B7250" w:rsidP="00E8574D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generación</w:t>
            </w:r>
          </w:p>
        </w:tc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</w:tr>
      <w:tr w:rsidR="008B7250" w:rsidRPr="005359A5" w:rsidTr="00E857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sz w:val="16"/>
                <w:szCs w:val="16"/>
                <w:lang w:val="es-CO"/>
              </w:rPr>
              <w:t>PERIODO IV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LEYES Y CONSTITUCIÓN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Manual de convivencia</w:t>
            </w:r>
          </w:p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Art. 41 constitución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Interpretar el sentido de las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normas como estrategia para</w:t>
            </w:r>
          </w:p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vivir mejor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Conceptualiza sobre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el sentido de las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normas, la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organización del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Estado y los órganos</w:t>
            </w:r>
            <w:r>
              <w:rPr>
                <w:rFonts w:cs="Calibri"/>
                <w:sz w:val="16"/>
                <w:szCs w:val="16"/>
                <w:lang w:val="es-CO" w:eastAsia="es-CO"/>
              </w:rPr>
              <w:t xml:space="preserve"> </w:t>
            </w: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de control a través</w:t>
            </w:r>
            <w:r>
              <w:rPr>
                <w:rFonts w:cs="Calibri"/>
                <w:sz w:val="16"/>
                <w:szCs w:val="16"/>
                <w:lang w:val="es-CO" w:eastAsia="es-CO"/>
              </w:rPr>
              <w:t xml:space="preserve"> </w:t>
            </w: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de diferentes medios</w:t>
            </w:r>
            <w:r>
              <w:rPr>
                <w:rFonts w:cs="Calibri"/>
                <w:sz w:val="16"/>
                <w:szCs w:val="16"/>
                <w:lang w:val="es-CO" w:eastAsia="es-CO"/>
              </w:rPr>
              <w:t xml:space="preserve"> </w:t>
            </w: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escritos y verbales.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Exposición de organigrama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de la estructura del Estado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y sus organismos de</w:t>
            </w:r>
          </w:p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control</w:t>
            </w:r>
          </w:p>
        </w:tc>
      </w:tr>
      <w:tr w:rsidR="008B7250" w:rsidRPr="005359A5" w:rsidTr="00E857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CONFORMACIÓN DEL ESTADO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Ramas del poder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Organismos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gubernamentales</w:t>
            </w:r>
          </w:p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Organismos de control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Identificar los principales</w:t>
            </w:r>
          </w:p>
          <w:p w:rsidR="008B7250" w:rsidRPr="005359A5" w:rsidRDefault="008B7250" w:rsidP="00E8574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cs="Calibri"/>
                <w:sz w:val="16"/>
                <w:szCs w:val="16"/>
                <w:lang w:val="es-CO" w:eastAsia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organismos de control en</w:t>
            </w:r>
          </w:p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  <w:r w:rsidRPr="005359A5">
              <w:rPr>
                <w:rFonts w:cs="Calibri"/>
                <w:sz w:val="16"/>
                <w:szCs w:val="16"/>
                <w:lang w:val="es-CO" w:eastAsia="es-CO"/>
              </w:rPr>
              <w:t>Colombia y sus funciones</w:t>
            </w:r>
          </w:p>
        </w:tc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50" w:rsidRPr="005359A5" w:rsidRDefault="008B7250" w:rsidP="00E8574D">
            <w:pPr>
              <w:spacing w:after="0" w:line="240" w:lineRule="auto"/>
              <w:jc w:val="center"/>
              <w:rPr>
                <w:sz w:val="16"/>
                <w:szCs w:val="16"/>
                <w:lang w:val="es-CO"/>
              </w:rPr>
            </w:pPr>
          </w:p>
        </w:tc>
      </w:tr>
    </w:tbl>
    <w:p w:rsidR="00081CF9" w:rsidRDefault="00081CF9">
      <w:bookmarkStart w:id="0" w:name="_GoBack"/>
      <w:bookmarkEnd w:id="0"/>
    </w:p>
    <w:sectPr w:rsidR="00081CF9">
      <w:pgSz w:w="16838" w:h="11906" w:orient="landscape"/>
      <w:pgMar w:top="1701" w:right="1417" w:bottom="170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41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50"/>
    <w:rsid w:val="00081CF9"/>
    <w:rsid w:val="008B7250"/>
    <w:rsid w:val="00E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0E2330-9192-4F47-B690-1EE19136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72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chacon</dc:creator>
  <cp:keywords/>
  <dc:description/>
  <cp:lastModifiedBy>mario chacon</cp:lastModifiedBy>
  <cp:revision>1</cp:revision>
  <dcterms:created xsi:type="dcterms:W3CDTF">2015-02-10T23:46:00Z</dcterms:created>
  <dcterms:modified xsi:type="dcterms:W3CDTF">2015-02-10T23:47:00Z</dcterms:modified>
</cp:coreProperties>
</file>